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F38" w:rsidRDefault="002A61DC">
      <w:r>
        <w:rPr>
          <w:noProof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33" type="#_x0000_t48" style="position:absolute;margin-left:11.3pt;margin-top:156.6pt;width:135.05pt;height:21.1pt;z-index:251664384;v-text-anchor:middle" adj="-1136,-112504,-984,9213,-960,9213,-41673,-319189" strokecolor="black [3213]">
            <v:textbox inset="0,0,0,0">
              <w:txbxContent>
                <w:p w:rsidR="002A61DC" w:rsidRDefault="002A61DC" w:rsidP="002A61DC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Lina housepored puta 2km ispred nikitija</w:t>
                  </w:r>
                </w:p>
                <w:p w:rsidR="002A61DC" w:rsidRPr="002A61DC" w:rsidRDefault="002A61DC" w:rsidP="002A61DC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2A61DC">
                    <w:rPr>
                      <w:sz w:val="16"/>
                      <w:szCs w:val="16"/>
                    </w:rPr>
                    <w:t>+30 6976688816</w:t>
                  </w:r>
                </w:p>
                <w:p w:rsidR="002A61DC" w:rsidRPr="00613DB0" w:rsidRDefault="002A61DC" w:rsidP="002A61DC">
                  <w:pPr>
                    <w:spacing w:after="0" w:line="240" w:lineRule="auto"/>
                    <w:rPr>
                      <w:rFonts w:cstheme="minorHAnsi"/>
                      <w:sz w:val="16"/>
                      <w:szCs w:val="16"/>
                      <w:lang/>
                    </w:rPr>
                  </w:pPr>
                  <w:proofErr w:type="gramStart"/>
                  <w:r w:rsidRPr="002A61DC">
                    <w:rPr>
                      <w:rFonts w:cstheme="minorHAnsi"/>
                      <w:sz w:val="16"/>
                      <w:szCs w:val="16"/>
                    </w:rPr>
                    <w:t>Mob.</w:t>
                  </w:r>
                  <w:proofErr w:type="gramEnd"/>
                  <w:r w:rsidRPr="002A61DC">
                    <w:rPr>
                      <w:rFonts w:cstheme="minorHAnsi"/>
                      <w:sz w:val="16"/>
                      <w:szCs w:val="16"/>
                    </w:rPr>
                    <w:t xml:space="preserve"> (+30) 6977218067</w:t>
                  </w:r>
                </w:p>
              </w:txbxContent>
            </v:textbox>
          </v:shape>
        </w:pict>
      </w:r>
      <w:r w:rsidR="00E27E9C">
        <w:rPr>
          <w:noProof/>
        </w:rPr>
        <w:pict>
          <v:shape id="_x0000_s1031" type="#_x0000_t48" style="position:absolute;margin-left:134.65pt;margin-top:245.9pt;width:95.95pt;height:21.1pt;z-index:251663360;v-text-anchor:middle" adj="43661,24722,33306,9213,22951,9213,-34353,-359881" strokecolor="black [3213]">
            <v:textbox inset="0,0,0,0">
              <w:txbxContent>
                <w:p w:rsidR="00776B44" w:rsidRDefault="00776B44" w:rsidP="00776B44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776B44">
                    <w:rPr>
                      <w:sz w:val="16"/>
                      <w:szCs w:val="16"/>
                    </w:rPr>
                    <w:t>Kassandrinos</w:t>
                  </w:r>
                </w:p>
                <w:p w:rsidR="00776B44" w:rsidRPr="00776B44" w:rsidRDefault="00776B44" w:rsidP="00776B44">
                  <w:pPr>
                    <w:spacing w:after="0" w:line="240" w:lineRule="auto"/>
                    <w:rPr>
                      <w:rFonts w:cstheme="minorHAnsi"/>
                      <w:sz w:val="16"/>
                      <w:szCs w:val="16"/>
                    </w:rPr>
                  </w:pPr>
                  <w:proofErr w:type="gramStart"/>
                  <w:r w:rsidRPr="00776B44">
                    <w:rPr>
                      <w:rFonts w:cstheme="minorHAnsi"/>
                      <w:sz w:val="16"/>
                      <w:szCs w:val="16"/>
                    </w:rPr>
                    <w:t>Mob.</w:t>
                  </w:r>
                  <w:proofErr w:type="gramEnd"/>
                  <w:r w:rsidRPr="00776B44">
                    <w:rPr>
                      <w:rFonts w:cstheme="minorHAnsi"/>
                      <w:sz w:val="16"/>
                      <w:szCs w:val="16"/>
                    </w:rPr>
                    <w:t xml:space="preserve"> (+30) 6977218067</w:t>
                  </w:r>
                </w:p>
              </w:txbxContent>
            </v:textbox>
            <o:callout v:ext="edit" minusx="t" minusy="t"/>
          </v:shape>
        </w:pict>
      </w:r>
      <w:r w:rsidR="00E27E9C">
        <w:rPr>
          <w:noProof/>
        </w:rPr>
        <w:pict>
          <v:shape id="_x0000_s1029" type="#_x0000_t48" style="position:absolute;margin-left:6.8pt;margin-top:110.65pt;width:95.95pt;height:21.1pt;z-index:251661312;v-text-anchor:middle" adj="23919,-28459,23435,9213,22951,9213,-34353,-359881" strokecolor="black [3213]">
            <v:textbox inset="0,0,0,0">
              <w:txbxContent>
                <w:p w:rsidR="00D50FC6" w:rsidRPr="00D50FC6" w:rsidRDefault="00D50FC6" w:rsidP="00D50FC6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D50FC6">
                    <w:rPr>
                      <w:sz w:val="16"/>
                      <w:szCs w:val="16"/>
                    </w:rPr>
                    <w:t>Minas</w:t>
                  </w:r>
                </w:p>
                <w:p w:rsidR="00D50FC6" w:rsidRPr="00D50FC6" w:rsidRDefault="00D50FC6" w:rsidP="00D50FC6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proofErr w:type="gramStart"/>
                  <w:r w:rsidRPr="00D50FC6">
                    <w:rPr>
                      <w:rStyle w:val="Strong"/>
                      <w:sz w:val="16"/>
                      <w:szCs w:val="16"/>
                    </w:rPr>
                    <w:t>tel</w:t>
                  </w:r>
                  <w:proofErr w:type="gramEnd"/>
                  <w:r w:rsidRPr="00D50FC6">
                    <w:rPr>
                      <w:rStyle w:val="Strong"/>
                      <w:sz w:val="16"/>
                      <w:szCs w:val="16"/>
                    </w:rPr>
                    <w:t>: +30 6972551118</w:t>
                  </w:r>
                </w:p>
              </w:txbxContent>
            </v:textbox>
            <o:callout v:ext="edit" minusx="t"/>
          </v:shape>
        </w:pict>
      </w:r>
      <w:r w:rsidR="00E27E9C">
        <w:rPr>
          <w:noProof/>
        </w:rPr>
        <w:pict>
          <v:shape id="_x0000_s1030" type="#_x0000_t48" style="position:absolute;margin-left:225.7pt;margin-top:291.5pt;width:95.95pt;height:21.1pt;z-index:251662336;v-text-anchor:middle" adj="38304,44582,30582,9213,22951,9213,-21949,-282336" strokecolor="black [3213]">
            <v:textbox inset="0,0,0,0">
              <w:txbxContent>
                <w:p w:rsidR="00D50FC6" w:rsidRPr="00D50FC6" w:rsidRDefault="00D50FC6" w:rsidP="00D50FC6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D50FC6">
                    <w:rPr>
                      <w:sz w:val="16"/>
                      <w:szCs w:val="16"/>
                    </w:rPr>
                    <w:t>House Anna</w:t>
                  </w:r>
                </w:p>
                <w:p w:rsidR="00D50FC6" w:rsidRPr="00D50FC6" w:rsidRDefault="00D50FC6" w:rsidP="00D50FC6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D50FC6">
                    <w:rPr>
                      <w:rFonts w:ascii="Arial" w:hAnsi="Arial" w:cs="Arial"/>
                      <w:sz w:val="16"/>
                      <w:szCs w:val="16"/>
                    </w:rPr>
                    <w:t>Mob (+30) 6946191308</w:t>
                  </w:r>
                </w:p>
              </w:txbxContent>
            </v:textbox>
            <o:callout v:ext="edit" minusx="t" minusy="t"/>
          </v:shape>
        </w:pict>
      </w:r>
      <w:r w:rsidR="00E27E9C">
        <w:rPr>
          <w:noProof/>
        </w:rPr>
        <w:pict>
          <v:shape id="_x0000_s1028" type="#_x0000_t48" style="position:absolute;margin-left:11.3pt;margin-top:75.95pt;width:1in;height:23.85pt;z-index:251660288;v-text-anchor:middle" adj="23745,-34777,23565,8151,23400,8151,-36435,-249781" strokecolor="black [3213]">
            <v:textbox inset="0,0,0,0">
              <w:txbxContent>
                <w:p w:rsidR="00D87735" w:rsidRPr="00D87735" w:rsidRDefault="00D87735" w:rsidP="00D87735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D87735">
                    <w:rPr>
                      <w:sz w:val="16"/>
                      <w:szCs w:val="16"/>
                    </w:rPr>
                    <w:t>Elli</w:t>
                  </w:r>
                </w:p>
                <w:p w:rsidR="00D87735" w:rsidRPr="00D87735" w:rsidRDefault="00D87735" w:rsidP="00D87735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D87735">
                    <w:rPr>
                      <w:sz w:val="16"/>
                      <w:szCs w:val="16"/>
                    </w:rPr>
                    <w:t xml:space="preserve"> 0030 23750 22 642</w:t>
                  </w:r>
                </w:p>
              </w:txbxContent>
            </v:textbox>
            <o:callout v:ext="edit" minusx="t"/>
          </v:shape>
        </w:pict>
      </w:r>
      <w:r w:rsidR="00E27E9C">
        <w:rPr>
          <w:noProof/>
        </w:rPr>
        <w:pict>
          <v:shape id="_x0000_s1027" type="#_x0000_t48" style="position:absolute;margin-left:257.5pt;margin-top:310.15pt;width:1in;height:23.85pt;z-index:251659264;v-text-anchor:middle" adj="44970,37177,34125,8151,23400,8151,-36435,-249781" strokecolor="black [3213]">
            <v:textbox inset="0,0,0,0">
              <w:txbxContent>
                <w:p w:rsidR="00D87735" w:rsidRPr="00D87735" w:rsidRDefault="00D87735" w:rsidP="00D87735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D87735">
                    <w:rPr>
                      <w:sz w:val="16"/>
                      <w:szCs w:val="16"/>
                    </w:rPr>
                    <w:t>Karali</w:t>
                  </w:r>
                </w:p>
                <w:p w:rsidR="00D87735" w:rsidRPr="00D87735" w:rsidRDefault="00D87735" w:rsidP="00D87735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D87735">
                    <w:rPr>
                      <w:sz w:val="16"/>
                      <w:szCs w:val="16"/>
                    </w:rPr>
                    <w:t>6932 651486</w:t>
                  </w:r>
                </w:p>
              </w:txbxContent>
            </v:textbox>
            <o:callout v:ext="edit" minusx="t" minusy="t"/>
          </v:shape>
        </w:pict>
      </w:r>
      <w:r w:rsidR="00E27E9C">
        <w:rPr>
          <w:noProof/>
        </w:rPr>
        <w:pict>
          <v:shape id="_x0000_s1026" type="#_x0000_t48" style="position:absolute;margin-left:300.5pt;margin-top:410.8pt;width:1in;height:23.85pt;z-index:251658240;v-text-anchor:middle" adj="44970,37177,34125,8151,23400,8151,-36435,-249781" strokecolor="black [3213]">
            <v:textbox inset="0,0,0,0">
              <w:txbxContent>
                <w:p w:rsidR="00A74FF1" w:rsidRPr="00D87735" w:rsidRDefault="00A74FF1" w:rsidP="00D8773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D87735">
                    <w:rPr>
                      <w:sz w:val="16"/>
                      <w:szCs w:val="16"/>
                    </w:rPr>
                    <w:t>Sapho</w:t>
                  </w:r>
                </w:p>
              </w:txbxContent>
            </v:textbox>
            <o:callout v:ext="edit" minusx="t" minusy="t"/>
          </v:shape>
        </w:pict>
      </w:r>
      <w:r w:rsidR="00A74FF1">
        <w:rPr>
          <w:noProof/>
        </w:rPr>
        <w:drawing>
          <wp:inline distT="0" distB="0" distL="0" distR="0">
            <wp:extent cx="10329473" cy="6782937"/>
            <wp:effectExtent l="3810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9965" t="34209" r="27880" b="4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473" cy="6782937"/>
                    </a:xfrm>
                    <a:prstGeom prst="borderCallout3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5F38" w:rsidSect="00A74FF1">
      <w:pgSz w:w="16840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74FF1"/>
    <w:rsid w:val="00115F38"/>
    <w:rsid w:val="002A61DC"/>
    <w:rsid w:val="00613DB0"/>
    <w:rsid w:val="006D1D67"/>
    <w:rsid w:val="00776B44"/>
    <w:rsid w:val="008C534F"/>
    <w:rsid w:val="00A74FF1"/>
    <w:rsid w:val="00B05C3C"/>
    <w:rsid w:val="00BD05FF"/>
    <w:rsid w:val="00CF1F52"/>
    <w:rsid w:val="00D50FC6"/>
    <w:rsid w:val="00D87735"/>
    <w:rsid w:val="00D91448"/>
    <w:rsid w:val="00E27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1311]"/>
    </o:shapedefaults>
    <o:shapelayout v:ext="edit">
      <o:idmap v:ext="edit" data="1"/>
      <o:rules v:ext="edit">
        <o:r id="V:Rule1" type="callout" idref="#_x0000_s1031"/>
        <o:r id="V:Rule2" type="callout" idref="#_x0000_s1029"/>
        <o:r id="V:Rule3" type="callout" idref="#_x0000_s1030"/>
        <o:r id="V:Rule4" type="callout" idref="#_x0000_s1028"/>
        <o:r id="V:Rule5" type="callout" idref="#_x0000_s1027"/>
        <o:r id="V:Rule6" type="callout" idref="#_x0000_s1026"/>
        <o:r id="V:Rule7" type="callout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F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4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FF1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50F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BDF1C0-3BE6-458E-B639-9C0013BB7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</cp:revision>
  <dcterms:created xsi:type="dcterms:W3CDTF">2012-06-18T21:47:00Z</dcterms:created>
  <dcterms:modified xsi:type="dcterms:W3CDTF">2012-06-19T07:38:00Z</dcterms:modified>
</cp:coreProperties>
</file>