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38" w:rsidRDefault="0011258F"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26" type="#_x0000_t48" style="position:absolute;margin-left:225.7pt;margin-top:366.2pt;width:95.95pt;height:21.1pt;z-index:251658240;v-text-anchor:middle" adj="31730,-47090,26001,9213,22951,9213,-21949,-358806" strokecolor="white [3212]" strokeweight="1.25pt">
            <v:textbox inset="0,0,0,0">
              <w:txbxContent>
                <w:p w:rsidR="0011258F" w:rsidRPr="00D50FC6" w:rsidRDefault="0011258F" w:rsidP="0011258F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50FC6">
                    <w:rPr>
                      <w:sz w:val="16"/>
                      <w:szCs w:val="16"/>
                    </w:rPr>
                    <w:t>House Anna</w:t>
                  </w:r>
                </w:p>
                <w:p w:rsidR="0011258F" w:rsidRPr="00D50FC6" w:rsidRDefault="0011258F" w:rsidP="0011258F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50FC6">
                    <w:rPr>
                      <w:rFonts w:ascii="Arial" w:hAnsi="Arial" w:cs="Arial"/>
                      <w:sz w:val="16"/>
                      <w:szCs w:val="16"/>
                    </w:rPr>
                    <w:t>Mob (+30) 6946191308</w:t>
                  </w:r>
                </w:p>
              </w:txbxContent>
            </v:textbox>
            <o:callout v:ext="edit" minusx="t"/>
          </v:shape>
        </w:pict>
      </w:r>
      <w:r w:rsidR="00311CC7">
        <w:rPr>
          <w:noProof/>
        </w:rPr>
        <w:drawing>
          <wp:inline distT="0" distB="0" distL="0" distR="0">
            <wp:extent cx="10053242" cy="5925787"/>
            <wp:effectExtent l="19050" t="0" r="515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394" t="9110" b="5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3242" cy="5925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F38" w:rsidSect="00311CC7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11CC7"/>
    <w:rsid w:val="00004E0D"/>
    <w:rsid w:val="00030BF0"/>
    <w:rsid w:val="0011258F"/>
    <w:rsid w:val="00115F38"/>
    <w:rsid w:val="00311CC7"/>
    <w:rsid w:val="008C534F"/>
    <w:rsid w:val="00BD0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C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2012-06-18T22:29:00Z</dcterms:created>
  <dcterms:modified xsi:type="dcterms:W3CDTF">2012-06-19T06:45:00Z</dcterms:modified>
</cp:coreProperties>
</file>