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B9" w:rsidRPr="003540B9" w:rsidRDefault="003540B9" w:rsidP="003540B9">
      <w:pPr>
        <w:pStyle w:val="style9"/>
        <w:ind w:left="90" w:hanging="90"/>
        <w:jc w:val="center"/>
        <w:rPr>
          <w:b/>
        </w:rPr>
      </w:pPr>
      <w:r w:rsidRPr="003540B9">
        <w:rPr>
          <w:b/>
        </w:rPr>
        <w:t>Taking selfies and inserting yourself in celebrity scenes</w:t>
      </w:r>
    </w:p>
    <w:p w:rsidR="003540B9" w:rsidRDefault="003540B9" w:rsidP="00193F07">
      <w:pPr>
        <w:pStyle w:val="style9"/>
        <w:ind w:left="90" w:hanging="90"/>
      </w:pPr>
    </w:p>
    <w:p w:rsidR="00193F07" w:rsidRDefault="00193F07" w:rsidP="00193F07">
      <w:pPr>
        <w:pStyle w:val="style9"/>
        <w:ind w:left="90" w:hanging="90"/>
      </w:pPr>
      <w:r>
        <w:t>Objectives</w:t>
      </w:r>
    </w:p>
    <w:p w:rsidR="00193F07" w:rsidRDefault="00193F07" w:rsidP="00193F07">
      <w:pPr>
        <w:pStyle w:val="style3"/>
        <w:ind w:left="90"/>
      </w:pPr>
      <w:r>
        <w:t xml:space="preserve">1.1- apply techniques and procedures needed to manipulate images in a range of digital media. </w:t>
      </w:r>
    </w:p>
    <w:p w:rsidR="00193F07" w:rsidRDefault="00193F07" w:rsidP="00193F07">
      <w:pPr>
        <w:pStyle w:val="style3"/>
        <w:ind w:left="90"/>
      </w:pPr>
      <w:r>
        <w:t xml:space="preserve">1.3- demonstrate an awareness of the procedures involved in the production of images. </w:t>
      </w:r>
    </w:p>
    <w:p w:rsidR="00193F07" w:rsidRDefault="00193F07" w:rsidP="00193F07">
      <w:pPr>
        <w:pStyle w:val="style3"/>
        <w:ind w:left="90"/>
      </w:pPr>
      <w:r>
        <w:t xml:space="preserve">1.4- apply principles of art and design to create digital and electronic images. </w:t>
      </w:r>
    </w:p>
    <w:p w:rsidR="00193F07" w:rsidRDefault="00193F07" w:rsidP="00193F07">
      <w:pPr>
        <w:pStyle w:val="style3"/>
        <w:ind w:left="90"/>
      </w:pPr>
      <w:r>
        <w:t xml:space="preserve">1.5- construct digital and electronic images which communicate ideas and concepts. </w:t>
      </w:r>
    </w:p>
    <w:p w:rsidR="00787DC7" w:rsidRDefault="00193F07">
      <w:r>
        <w:t xml:space="preserve">Over view of the project </w:t>
      </w:r>
    </w:p>
    <w:p w:rsidR="00193F07" w:rsidRDefault="00193F07">
      <w:r>
        <w:t xml:space="preserve"> </w:t>
      </w:r>
    </w:p>
    <w:p w:rsidR="00193F07" w:rsidRDefault="00193F07">
      <w:r>
        <w:t xml:space="preserve">Take a self portrait of yourself and use adobe </w:t>
      </w:r>
      <w:r w:rsidR="00C869A2">
        <w:t>Photoshop</w:t>
      </w:r>
      <w:r>
        <w:t xml:space="preserve"> and place your</w:t>
      </w:r>
      <w:r w:rsidR="003540B9">
        <w:t>self in a shot with a celebrity or in a sports setting</w:t>
      </w:r>
    </w:p>
    <w:p w:rsidR="001E63BD" w:rsidRPr="001E63BD" w:rsidRDefault="00193F07" w:rsidP="001E63BD">
      <w:pPr>
        <w:pStyle w:val="ListParagraph"/>
        <w:numPr>
          <w:ilvl w:val="0"/>
          <w:numId w:val="1"/>
        </w:numPr>
        <w:rPr>
          <w:rFonts w:ascii="Arial" w:hAnsi="Arial" w:cs="Arial"/>
          <w:color w:val="FFFFFF"/>
        </w:rPr>
      </w:pPr>
      <w:r w:rsidRPr="001E63BD">
        <w:rPr>
          <w:rFonts w:ascii="Arial" w:hAnsi="Arial" w:cs="Arial"/>
          <w:color w:val="FFFFFF"/>
        </w:rPr>
        <w:t>A list of objectives</w:t>
      </w:r>
    </w:p>
    <w:p w:rsidR="003540B9" w:rsidRDefault="001E63BD" w:rsidP="001E63BD">
      <w:pPr>
        <w:pStyle w:val="ListParagraph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</w:rPr>
        <w:drawing>
          <wp:inline distT="0" distB="0" distL="0" distR="0">
            <wp:extent cx="2400300" cy="2000250"/>
            <wp:effectExtent l="19050" t="0" r="0" b="0"/>
            <wp:docPr id="1" name="Picture 0" descr="me and cros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and crosb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0B9">
        <w:rPr>
          <w:rFonts w:ascii="Arial" w:hAnsi="Arial" w:cs="Arial"/>
          <w:color w:val="FFFFFF"/>
        </w:rPr>
        <w:t xml:space="preserve">     </w:t>
      </w:r>
      <w:r w:rsidR="003540B9">
        <w:rPr>
          <w:rFonts w:ascii="Arial" w:hAnsi="Arial" w:cs="Arial"/>
          <w:noProof/>
          <w:color w:val="FFFFFF"/>
        </w:rPr>
        <w:drawing>
          <wp:inline distT="0" distB="0" distL="0" distR="0">
            <wp:extent cx="2657475" cy="1993106"/>
            <wp:effectExtent l="19050" t="0" r="9525" b="0"/>
            <wp:docPr id="2" name="Picture 1" descr="stanley 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c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B9" w:rsidRDefault="003540B9" w:rsidP="001E63BD">
      <w:pPr>
        <w:pStyle w:val="ListParagraph"/>
        <w:rPr>
          <w:rFonts w:ascii="Arial" w:hAnsi="Arial" w:cs="Arial"/>
          <w:color w:val="FFFFFF"/>
        </w:rPr>
      </w:pPr>
    </w:p>
    <w:p w:rsidR="003540B9" w:rsidRDefault="003540B9" w:rsidP="001E63BD">
      <w:pPr>
        <w:pStyle w:val="ListParagraph"/>
        <w:rPr>
          <w:rFonts w:ascii="Arial" w:hAnsi="Arial" w:cs="Arial"/>
          <w:color w:val="FFFFFF"/>
        </w:rPr>
      </w:pPr>
    </w:p>
    <w:p w:rsidR="003540B9" w:rsidRDefault="003540B9" w:rsidP="001E63BD">
      <w:pPr>
        <w:pStyle w:val="ListParagrap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Step 1</w:t>
      </w:r>
    </w:p>
    <w:p w:rsidR="00193F07" w:rsidRDefault="003540B9" w:rsidP="003540B9">
      <w:r>
        <w:br/>
        <w:t xml:space="preserve">Step 1: select a photo to insert yourself in using </w:t>
      </w:r>
      <w:r w:rsidR="00C869A2">
        <w:t>Google</w:t>
      </w:r>
      <w:r>
        <w:t xml:space="preserve">.  Save it as a </w:t>
      </w:r>
      <w:r w:rsidR="00C869A2">
        <w:t>jpg.</w:t>
      </w:r>
    </w:p>
    <w:p w:rsidR="003540B9" w:rsidRDefault="003540B9" w:rsidP="003540B9">
      <w:r>
        <w:rPr>
          <w:noProof/>
        </w:rPr>
        <w:drawing>
          <wp:inline distT="0" distB="0" distL="0" distR="0">
            <wp:extent cx="1457325" cy="749614"/>
            <wp:effectExtent l="19050" t="0" r="9525" b="0"/>
            <wp:docPr id="3" name="Picture 2" descr="socc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4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38350" cy="1223010"/>
            <wp:effectExtent l="19050" t="0" r="0" b="0"/>
            <wp:docPr id="4" name="Picture 3" descr="rugby kic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by kick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52625" cy="991810"/>
            <wp:effectExtent l="19050" t="0" r="9525" b="0"/>
            <wp:docPr id="5" name="Picture 4" descr="footb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B9" w:rsidRDefault="003540B9" w:rsidP="003540B9"/>
    <w:p w:rsidR="002C20F9" w:rsidRDefault="002C20F9" w:rsidP="003540B9"/>
    <w:p w:rsidR="002C20F9" w:rsidRDefault="002C20F9" w:rsidP="003540B9"/>
    <w:p w:rsidR="002C20F9" w:rsidRDefault="002C20F9" w:rsidP="003540B9"/>
    <w:p w:rsidR="003540B9" w:rsidRDefault="003540B9" w:rsidP="003540B9">
      <w:r>
        <w:lastRenderedPageBreak/>
        <w:t xml:space="preserve">Step </w:t>
      </w:r>
      <w:r w:rsidR="002C20F9">
        <w:t>#</w:t>
      </w:r>
      <w:r>
        <w:t xml:space="preserve">2: Take a photo of </w:t>
      </w:r>
      <w:r w:rsidR="00C869A2">
        <w:t>yourself</w:t>
      </w:r>
      <w:r>
        <w:t xml:space="preserve"> </w:t>
      </w:r>
      <w:r w:rsidR="00C869A2">
        <w:t>mimicking</w:t>
      </w:r>
      <w:r>
        <w:t xml:space="preserve"> the pose you want to recreate or use to add yourself to the photo.</w:t>
      </w:r>
    </w:p>
    <w:p w:rsidR="003540B9" w:rsidRDefault="003540B9" w:rsidP="003540B9"/>
    <w:p w:rsidR="003540B9" w:rsidRDefault="003540B9" w:rsidP="003540B9">
      <w:r>
        <w:rPr>
          <w:noProof/>
        </w:rPr>
        <w:drawing>
          <wp:inline distT="0" distB="0" distL="0" distR="0">
            <wp:extent cx="2371725" cy="1581150"/>
            <wp:effectExtent l="19050" t="0" r="9525" b="0"/>
            <wp:docPr id="6" name="Picture 5" descr="selfie#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ie#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0F9">
        <w:t xml:space="preserve"> </w:t>
      </w:r>
      <w:r w:rsidR="002C20F9">
        <w:rPr>
          <w:noProof/>
        </w:rPr>
        <w:drawing>
          <wp:inline distT="0" distB="0" distL="0" distR="0">
            <wp:extent cx="1900238" cy="1266825"/>
            <wp:effectExtent l="19050" t="0" r="4762" b="0"/>
            <wp:docPr id="7" name="Picture 6" descr="Self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ie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0F9" w:rsidRDefault="002C20F9" w:rsidP="003540B9"/>
    <w:p w:rsidR="002C20F9" w:rsidRDefault="002C20F9" w:rsidP="003540B9">
      <w:r>
        <w:t xml:space="preserve">Step #3: Open adobe </w:t>
      </w:r>
      <w:r w:rsidR="00C869A2">
        <w:t>Photoshop</w:t>
      </w:r>
      <w:r>
        <w:t xml:space="preserve">, select </w:t>
      </w:r>
      <w:r w:rsidR="00C869A2">
        <w:t>file,</w:t>
      </w:r>
      <w:r>
        <w:t xml:space="preserve"> new and set the dimensions to 800x600 pixels.</w:t>
      </w:r>
    </w:p>
    <w:p w:rsidR="002C20F9" w:rsidRDefault="002C20F9" w:rsidP="003540B9"/>
    <w:p w:rsidR="002C20F9" w:rsidRDefault="002C20F9" w:rsidP="003540B9">
      <w:r>
        <w:t xml:space="preserve">Step#4: open the picture of the </w:t>
      </w:r>
      <w:r w:rsidR="00C869A2">
        <w:t>scene</w:t>
      </w:r>
      <w:r>
        <w:t xml:space="preserve"> you are going to insert yourself into, and then open your selfie picture as well.</w:t>
      </w:r>
    </w:p>
    <w:p w:rsidR="002C20F9" w:rsidRDefault="002C20F9" w:rsidP="003540B9"/>
    <w:p w:rsidR="002C20F9" w:rsidRDefault="00C869A2" w:rsidP="003540B9">
      <w:r>
        <w:t>Step #5: Use the rectangle surround tool and select your celebrity picture and edit copy, then use as a background, drop that on your new canvas that you selected in step # 3 by selecting paste then shift and stretch your photo out to fill the canvas</w:t>
      </w:r>
    </w:p>
    <w:p w:rsidR="002C20F9" w:rsidRDefault="00AB48DA" w:rsidP="003540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96520</wp:posOffset>
            </wp:positionV>
            <wp:extent cx="2066925" cy="1552575"/>
            <wp:effectExtent l="19050" t="0" r="9525" b="0"/>
            <wp:wrapNone/>
            <wp:docPr id="8" name="Picture 7" descr="step#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#5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0F9" w:rsidRDefault="002C20F9" w:rsidP="003540B9"/>
    <w:p w:rsidR="00AB48DA" w:rsidRDefault="00AB48DA" w:rsidP="003540B9"/>
    <w:p w:rsidR="00AB48DA" w:rsidRDefault="00AB48DA" w:rsidP="003540B9"/>
    <w:p w:rsidR="00AB48DA" w:rsidRDefault="00AB48DA" w:rsidP="003540B9"/>
    <w:p w:rsidR="00AB48DA" w:rsidRDefault="00AB48DA" w:rsidP="003540B9"/>
    <w:p w:rsidR="00AB48DA" w:rsidRDefault="00AB48DA" w:rsidP="003540B9"/>
    <w:p w:rsidR="00AB48DA" w:rsidRDefault="00AB48DA" w:rsidP="003540B9"/>
    <w:p w:rsidR="00AB48DA" w:rsidRDefault="00AB48DA" w:rsidP="003540B9"/>
    <w:p w:rsidR="00AB48DA" w:rsidRDefault="00AB48DA" w:rsidP="003540B9"/>
    <w:p w:rsidR="00AB48DA" w:rsidRDefault="00AB48DA" w:rsidP="003540B9"/>
    <w:p w:rsidR="00AB48DA" w:rsidRDefault="007A03FC" w:rsidP="003540B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1971675</wp:posOffset>
            </wp:positionH>
            <wp:positionV relativeFrom="margin">
              <wp:posOffset>5991225</wp:posOffset>
            </wp:positionV>
            <wp:extent cx="2009775" cy="1504950"/>
            <wp:effectExtent l="19050" t="0" r="9525" b="0"/>
            <wp:wrapSquare wrapText="bothSides"/>
            <wp:docPr id="10" name="Picture 8" descr="step#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#6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8DA">
        <w:t>Step #6</w:t>
      </w:r>
      <w:r w:rsidR="00C869A2">
        <w:t>: Open</w:t>
      </w:r>
      <w:r w:rsidR="00AB48DA">
        <w:t xml:space="preserve"> </w:t>
      </w:r>
      <w:r w:rsidR="00C869A2">
        <w:t>up</w:t>
      </w:r>
      <w:r w:rsidR="00AB48DA">
        <w:t xml:space="preserve"> selfie and use the </w:t>
      </w:r>
      <w:r w:rsidR="00C869A2">
        <w:t>magic</w:t>
      </w:r>
      <w:r w:rsidR="00AB48DA">
        <w:t xml:space="preserve"> eraser and </w:t>
      </w:r>
      <w:r w:rsidR="00C869A2">
        <w:t>majic</w:t>
      </w:r>
      <w:r w:rsidR="00AB48DA">
        <w:t xml:space="preserve"> wand and select the parts of your selfie you want to add as selfie, then select with rectangle tool and edit copy.</w:t>
      </w:r>
    </w:p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3705225</wp:posOffset>
            </wp:positionH>
            <wp:positionV relativeFrom="margin">
              <wp:posOffset>7648575</wp:posOffset>
            </wp:positionV>
            <wp:extent cx="1666875" cy="1247775"/>
            <wp:effectExtent l="19050" t="0" r="9525" b="0"/>
            <wp:wrapSquare wrapText="bothSides"/>
            <wp:docPr id="11" name="Picture 10" descr="step#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#7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3FC" w:rsidRDefault="007A03FC" w:rsidP="003540B9">
      <w:r>
        <w:t>Step #7: paste the photo in your celebrity shot as a layer and position using transitions.</w:t>
      </w:r>
    </w:p>
    <w:p w:rsidR="007A03FC" w:rsidRDefault="007A03FC" w:rsidP="003540B9"/>
    <w:p w:rsidR="007A03FC" w:rsidRDefault="007A03FC" w:rsidP="003540B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1762125</wp:posOffset>
            </wp:positionH>
            <wp:positionV relativeFrom="margin">
              <wp:posOffset>638175</wp:posOffset>
            </wp:positionV>
            <wp:extent cx="1943100" cy="1457325"/>
            <wp:effectExtent l="19050" t="0" r="0" b="0"/>
            <wp:wrapSquare wrapText="bothSides"/>
            <wp:docPr id="12" name="Picture 11" descr="step#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#8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9A2">
        <w:t>Step #8: Use the dropper, paintbrush etc to fix any details to blend yourself. Then use the image tab and select any adjustments needed for brightness etc.</w:t>
      </w:r>
    </w:p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7A03FC" w:rsidRDefault="007A03FC" w:rsidP="003540B9"/>
    <w:p w:rsidR="00F453A9" w:rsidRDefault="00C869A2" w:rsidP="003540B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1171575</wp:posOffset>
            </wp:positionH>
            <wp:positionV relativeFrom="margin">
              <wp:posOffset>3105150</wp:posOffset>
            </wp:positionV>
            <wp:extent cx="3419475" cy="2562225"/>
            <wp:effectExtent l="19050" t="0" r="9525" b="0"/>
            <wp:wrapSquare wrapText="bothSides"/>
            <wp:docPr id="13" name="Picture 12" descr="stanley cup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cup #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3FC">
        <w:t>Step #9:</w:t>
      </w:r>
      <w:r>
        <w:t xml:space="preserve"> Adjust any lighting in Image, layer or Filter. In this one I added a lens flare and changed the selfie to black and white and adjusted the lighting effects in Filter, render, lighting effects. Make any </w:t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F453A9" w:rsidRPr="00F453A9" w:rsidTr="00F453A9">
        <w:trPr>
          <w:tblCellSpacing w:w="0" w:type="dxa"/>
        </w:trPr>
        <w:tc>
          <w:tcPr>
            <w:tcW w:w="0" w:type="auto"/>
            <w:hideMark/>
          </w:tcPr>
          <w:p w:rsidR="00F453A9" w:rsidRDefault="00F453A9"/>
          <w:p w:rsidR="00F453A9" w:rsidRDefault="00F453A9"/>
          <w:p w:rsidR="00F453A9" w:rsidRDefault="00F453A9"/>
          <w:p w:rsidR="00F453A9" w:rsidRDefault="00F453A9"/>
          <w:p w:rsidR="00F453A9" w:rsidRDefault="00F453A9"/>
          <w:p w:rsidR="00F453A9" w:rsidRDefault="00F453A9"/>
          <w:p w:rsidR="00F453A9" w:rsidRDefault="00F453A9"/>
          <w:p w:rsidR="00F453A9" w:rsidRDefault="00F453A9"/>
          <w:p w:rsidR="00F453A9" w:rsidRDefault="00F453A9"/>
          <w:p w:rsidR="00F453A9" w:rsidRDefault="00F453A9"/>
          <w:p w:rsidR="00F453A9" w:rsidRDefault="00F453A9"/>
          <w:p w:rsidR="00F453A9" w:rsidRDefault="00F453A9"/>
          <w:p w:rsidR="00F453A9" w:rsidRDefault="00F453A9"/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F453A9" w:rsidRPr="00F453A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F453A9" w:rsidRPr="00F453A9" w:rsidRDefault="00F453A9" w:rsidP="00F453A9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F453A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lastRenderedPageBreak/>
                    <w:t xml:space="preserve">Multimedia Project : Creating a </w:t>
                  </w:r>
                  <w:proofErr w:type="spellStart"/>
                  <w:r w:rsidRPr="00F453A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Selfie</w:t>
                  </w:r>
                  <w:proofErr w:type="spellEnd"/>
                  <w:r w:rsidRPr="00F453A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with a </w:t>
                  </w:r>
                  <w:proofErr w:type="spellStart"/>
                  <w:r w:rsidRPr="00F453A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Celbrity</w:t>
                  </w:r>
                  <w:proofErr w:type="spellEnd"/>
                </w:p>
                <w:p w:rsidR="00F453A9" w:rsidRPr="00F453A9" w:rsidRDefault="00F453A9" w:rsidP="00F453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53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F453A9" w:rsidRPr="00F453A9" w:rsidRDefault="00F453A9" w:rsidP="00F453A9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53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Teacher Name: </w:t>
                  </w:r>
                  <w:r w:rsidRPr="00F453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Mr. Murphy</w:t>
                  </w:r>
                  <w:r w:rsidRPr="00F453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53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453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453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3A9" w:rsidRPr="00F453A9" w:rsidRDefault="00F453A9" w:rsidP="00F453A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31"/>
        <w:gridCol w:w="1793"/>
        <w:gridCol w:w="1792"/>
        <w:gridCol w:w="1792"/>
        <w:gridCol w:w="1792"/>
      </w:tblGrid>
      <w:tr w:rsidR="00F453A9" w:rsidRPr="00F453A9" w:rsidTr="00F453A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453A9" w:rsidRPr="00F453A9" w:rsidRDefault="00F453A9" w:rsidP="00F4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453A9" w:rsidRPr="00F453A9" w:rsidTr="00F453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selection of </w:t>
            </w:r>
            <w:proofErr w:type="spellStart"/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>selfie</w:t>
            </w:r>
            <w:proofErr w:type="spellEnd"/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Pose matches perfectly with the celebrity picture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Pose matches close with the celebrity picture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Pose matches somewhat with the celebrity picture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Pose does not match with the celebrity picture </w:t>
            </w:r>
          </w:p>
        </w:tc>
      </w:tr>
      <w:tr w:rsidR="00F453A9" w:rsidRPr="00F453A9" w:rsidTr="00F453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Layering of </w:t>
            </w:r>
            <w:proofErr w:type="spellStart"/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>selfie</w:t>
            </w:r>
            <w:proofErr w:type="spellEnd"/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does a great job selecting the background and cutting the pose and layering unto backdrop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does a good job selecting the background and cutting the pose and layering unto backdrop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does an okay job selecting the background and cutting the pose and layering unto backdrop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does a poor job selecting the background and cutting the pose and layering unto backdrop </w:t>
            </w:r>
          </w:p>
        </w:tc>
      </w:tr>
      <w:tr w:rsidR="00F453A9" w:rsidRPr="00F453A9" w:rsidTr="00F453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layering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sizes and layers his picture with great skill using transitions and positioning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sizes and layers his picture with good skill using transitions and positioning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sizes and layers his picture with okay skill using transitions and positioning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sizes and layers his picture with poor skill using transitions and positioning </w:t>
            </w:r>
          </w:p>
        </w:tc>
      </w:tr>
      <w:tr w:rsidR="00F453A9" w:rsidRPr="00F453A9" w:rsidTr="00F453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paint and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does a great job using paint brush and other effects to adjust the lighting, brightness, filters and adds appropriate effects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does a good job using paint brush and other effects to adjust the lighting, brightness, filters and adds appropriate effects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does a okay job using paint brush and other effects to adjust the lighting, brightness, filters and adds appropriate effects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does a poor job using paint brush and other effects to adjust the lighting, brightness, filters and adds appropriate effects </w:t>
            </w:r>
          </w:p>
        </w:tc>
      </w:tr>
      <w:tr w:rsidR="00F453A9" w:rsidRPr="00F453A9" w:rsidTr="00F453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finished product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finished picture looks great and is saved in the proper JPEG format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finished picture looks good and is saved in the proper JPEG format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finished picture looks okay and is saved in the proper JPEG format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3A9" w:rsidRPr="00F453A9" w:rsidRDefault="00F453A9" w:rsidP="00F45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finished picture looks poor and is saved in the proper JPEG format </w:t>
            </w:r>
          </w:p>
        </w:tc>
      </w:tr>
    </w:tbl>
    <w:p w:rsidR="007A03FC" w:rsidRDefault="007A03FC" w:rsidP="003540B9"/>
    <w:sectPr w:rsidR="007A03FC" w:rsidSect="0078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18F7"/>
    <w:multiLevelType w:val="hybridMultilevel"/>
    <w:tmpl w:val="35B6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F07"/>
    <w:rsid w:val="00193F07"/>
    <w:rsid w:val="001D2819"/>
    <w:rsid w:val="001E63BD"/>
    <w:rsid w:val="002C20F9"/>
    <w:rsid w:val="003540B9"/>
    <w:rsid w:val="004A13CB"/>
    <w:rsid w:val="0058026F"/>
    <w:rsid w:val="00664619"/>
    <w:rsid w:val="00676868"/>
    <w:rsid w:val="00724D9A"/>
    <w:rsid w:val="00787B94"/>
    <w:rsid w:val="00787DC7"/>
    <w:rsid w:val="007A03FC"/>
    <w:rsid w:val="00AB48DA"/>
    <w:rsid w:val="00B06927"/>
    <w:rsid w:val="00C869A2"/>
    <w:rsid w:val="00F37DC8"/>
    <w:rsid w:val="00F4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C7"/>
  </w:style>
  <w:style w:type="paragraph" w:styleId="Heading3">
    <w:name w:val="heading 3"/>
    <w:basedOn w:val="Normal"/>
    <w:link w:val="Heading3Char"/>
    <w:uiPriority w:val="9"/>
    <w:qFormat/>
    <w:rsid w:val="00F453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193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193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B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453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 Central Regional School Board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CCRSB</dc:creator>
  <cp:keywords/>
  <dc:description/>
  <cp:lastModifiedBy>CCRSB</cp:lastModifiedBy>
  <cp:revision>4</cp:revision>
  <dcterms:created xsi:type="dcterms:W3CDTF">2014-07-16T17:15:00Z</dcterms:created>
  <dcterms:modified xsi:type="dcterms:W3CDTF">2014-07-18T13:37:00Z</dcterms:modified>
</cp:coreProperties>
</file>